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760C" w14:textId="6A2FB09C" w:rsidR="003A7B85" w:rsidRPr="005E3574" w:rsidRDefault="003A7B85" w:rsidP="00364EC9">
      <w:pPr>
        <w:spacing w:line="360" w:lineRule="auto"/>
        <w:rPr>
          <w:rFonts w:ascii="Verdana" w:hAnsi="Verdana" w:cs="Arial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4EC9" w:rsidRPr="00481E5E" w14:paraId="49123651" w14:textId="77777777" w:rsidTr="009D24ED">
        <w:tc>
          <w:tcPr>
            <w:tcW w:w="3209" w:type="dxa"/>
            <w:vMerge w:val="restart"/>
          </w:tcPr>
          <w:p w14:paraId="3DEEC669" w14:textId="77777777" w:rsidR="007439CF" w:rsidRPr="00481E5E" w:rsidRDefault="007439CF" w:rsidP="007439CF">
            <w:pPr>
              <w:spacing w:after="200" w:line="276" w:lineRule="auto"/>
              <w:jc w:val="center"/>
              <w:rPr>
                <w:rFonts w:ascii="Verdana" w:hAnsi="Verdana" w:cs="Arial"/>
                <w:color w:val="auto"/>
                <w:lang w:val="nl-BE"/>
              </w:rPr>
            </w:pPr>
            <w:r w:rsidRPr="00481E5E">
              <w:rPr>
                <w:rFonts w:ascii="Verdana" w:hAnsi="Verdana"/>
                <w:noProof/>
                <w:lang w:val="nl-BE" w:eastAsia="nl-BE"/>
              </w:rPr>
              <w:drawing>
                <wp:inline distT="0" distB="0" distL="0" distR="0" wp14:anchorId="044B1BAB" wp14:editId="07777777">
                  <wp:extent cx="752475" cy="1003271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euw logo KGS Bree-Bee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52" cy="101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51C83CA" w14:textId="3062BB08" w:rsidR="007439CF" w:rsidRPr="00481E5E" w:rsidRDefault="007439CF" w:rsidP="00910D15">
            <w:pPr>
              <w:spacing w:after="200" w:line="276" w:lineRule="auto"/>
              <w:jc w:val="center"/>
              <w:rPr>
                <w:rFonts w:ascii="Verdana" w:hAnsi="Verdana" w:cs="Arial"/>
                <w:color w:val="auto"/>
                <w:lang w:val="nl-BE"/>
              </w:rPr>
            </w:pPr>
            <w:r w:rsidRPr="00481E5E">
              <w:rPr>
                <w:rFonts w:ascii="Verdana" w:hAnsi="Verdana" w:cs="Arial"/>
                <w:color w:val="auto"/>
                <w:lang w:val="nl-BE"/>
              </w:rPr>
              <w:br/>
              <w:t>Indoor</w:t>
            </w:r>
            <w:r w:rsidR="00910D15" w:rsidRPr="00481E5E">
              <w:rPr>
                <w:rFonts w:ascii="Verdana" w:hAnsi="Verdana" w:cs="Arial"/>
                <w:color w:val="auto"/>
                <w:lang w:val="nl-BE"/>
              </w:rPr>
              <w:t xml:space="preserve"> </w:t>
            </w:r>
            <w:r w:rsidRPr="00481E5E">
              <w:rPr>
                <w:rFonts w:ascii="Verdana" w:hAnsi="Verdana" w:cs="Arial"/>
                <w:color w:val="auto"/>
                <w:lang w:val="nl-BE"/>
              </w:rPr>
              <w:t>voetbalhappening</w:t>
            </w:r>
          </w:p>
        </w:tc>
        <w:tc>
          <w:tcPr>
            <w:tcW w:w="3210" w:type="dxa"/>
            <w:vMerge w:val="restart"/>
          </w:tcPr>
          <w:p w14:paraId="3656B9AB" w14:textId="77777777" w:rsidR="007439CF" w:rsidRPr="00481E5E" w:rsidRDefault="009D24ED" w:rsidP="007439CF">
            <w:pPr>
              <w:spacing w:after="200" w:line="276" w:lineRule="auto"/>
              <w:jc w:val="center"/>
              <w:rPr>
                <w:rFonts w:ascii="Verdana" w:hAnsi="Verdana" w:cs="Arial"/>
                <w:color w:val="auto"/>
                <w:lang w:val="nl-BE"/>
              </w:rPr>
            </w:pPr>
            <w:r w:rsidRPr="00481E5E">
              <w:rPr>
                <w:rFonts w:ascii="Verdana" w:hAnsi="Verdana"/>
                <w:noProof/>
                <w:lang w:val="nl-BE" w:eastAsia="nl-BE"/>
              </w:rPr>
              <w:drawing>
                <wp:inline distT="0" distB="0" distL="0" distR="0" wp14:anchorId="24CE3EB7" wp14:editId="07777777">
                  <wp:extent cx="752475" cy="1003271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euw logo KGS Bree-Bee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52" cy="101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EC9" w:rsidRPr="00481E5E" w14:paraId="5B377377" w14:textId="77777777" w:rsidTr="009B7748">
        <w:trPr>
          <w:trHeight w:val="1081"/>
        </w:trPr>
        <w:tc>
          <w:tcPr>
            <w:tcW w:w="3209" w:type="dxa"/>
            <w:vMerge/>
          </w:tcPr>
          <w:p w14:paraId="45FB0818" w14:textId="77777777" w:rsidR="007439CF" w:rsidRPr="00481E5E" w:rsidRDefault="007439CF">
            <w:pPr>
              <w:spacing w:after="200" w:line="276" w:lineRule="auto"/>
              <w:rPr>
                <w:rFonts w:ascii="Verdana" w:hAnsi="Verdana" w:cs="Arial"/>
                <w:color w:val="auto"/>
                <w:lang w:val="nl-BE"/>
              </w:rPr>
            </w:pPr>
          </w:p>
        </w:tc>
        <w:tc>
          <w:tcPr>
            <w:tcW w:w="3209" w:type="dxa"/>
          </w:tcPr>
          <w:p w14:paraId="20BAFE57" w14:textId="20677D42" w:rsidR="007439CF" w:rsidRPr="00481E5E" w:rsidRDefault="007439CF" w:rsidP="00910D15">
            <w:pPr>
              <w:spacing w:after="200" w:line="276" w:lineRule="auto"/>
              <w:jc w:val="center"/>
              <w:rPr>
                <w:rFonts w:ascii="Verdana" w:hAnsi="Verdana" w:cs="Arial"/>
                <w:b/>
                <w:color w:val="auto"/>
                <w:lang w:val="nl-BE"/>
              </w:rPr>
            </w:pPr>
            <w:r w:rsidRPr="00481E5E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t>Z</w:t>
            </w:r>
            <w:r w:rsidR="004B5D33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t>ondag</w:t>
            </w:r>
            <w:r w:rsidRPr="00481E5E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t xml:space="preserve"> </w:t>
            </w:r>
            <w:r w:rsidR="00910D15" w:rsidRPr="00481E5E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t>29/12/201</w:t>
            </w:r>
            <w:r w:rsidR="00A108D3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t>9</w:t>
            </w:r>
            <w:r w:rsidRPr="00481E5E">
              <w:rPr>
                <w:rFonts w:ascii="Verdana" w:hAnsi="Verdana" w:cs="Arial"/>
                <w:b/>
                <w:color w:val="auto"/>
                <w:sz w:val="24"/>
                <w:lang w:val="nl-BE"/>
              </w:rPr>
              <w:br/>
              <w:t>KGS Bree-Beek</w:t>
            </w:r>
          </w:p>
        </w:tc>
        <w:tc>
          <w:tcPr>
            <w:tcW w:w="3210" w:type="dxa"/>
            <w:vMerge/>
          </w:tcPr>
          <w:p w14:paraId="049F31CB" w14:textId="77777777" w:rsidR="007439CF" w:rsidRPr="00481E5E" w:rsidRDefault="007439CF">
            <w:pPr>
              <w:spacing w:after="200" w:line="276" w:lineRule="auto"/>
              <w:rPr>
                <w:rFonts w:ascii="Verdana" w:hAnsi="Verdana" w:cs="Arial"/>
                <w:color w:val="auto"/>
                <w:lang w:val="nl-BE"/>
              </w:rPr>
            </w:pPr>
          </w:p>
        </w:tc>
      </w:tr>
    </w:tbl>
    <w:p w14:paraId="1299C43A" w14:textId="080E7A08" w:rsidR="007439CF" w:rsidRDefault="007439CF">
      <w:pPr>
        <w:spacing w:after="200" w:line="276" w:lineRule="auto"/>
        <w:rPr>
          <w:rFonts w:ascii="Verdana" w:hAnsi="Verdana" w:cs="Arial"/>
          <w:lang w:val="nl-BE"/>
        </w:rPr>
      </w:pPr>
    </w:p>
    <w:tbl>
      <w:tblPr>
        <w:tblW w:w="95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740"/>
        <w:gridCol w:w="231"/>
        <w:gridCol w:w="2540"/>
        <w:gridCol w:w="1180"/>
        <w:gridCol w:w="1761"/>
      </w:tblGrid>
      <w:tr w:rsidR="00A108D3" w:rsidRPr="00A108D3" w14:paraId="7A4DDF31" w14:textId="77777777" w:rsidTr="009B7748">
        <w:trPr>
          <w:trHeight w:val="340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BEFC" w14:textId="77777777" w:rsidR="00A108D3" w:rsidRPr="00A108D3" w:rsidRDefault="00A108D3" w:rsidP="00A108D3">
            <w:pPr>
              <w:rPr>
                <w:rFonts w:ascii="Verdana" w:hAnsi="Verdana" w:cs="Arial"/>
                <w:b/>
                <w:bCs/>
                <w:lang w:val="nl-BE" w:eastAsia="nl-BE"/>
              </w:rPr>
            </w:pPr>
            <w:proofErr w:type="spellStart"/>
            <w:r w:rsidRPr="00A108D3">
              <w:rPr>
                <w:rFonts w:ascii="Verdana" w:hAnsi="Verdana" w:cs="Arial"/>
                <w:b/>
                <w:bCs/>
                <w:lang w:val="nl-BE" w:eastAsia="nl-BE"/>
              </w:rPr>
              <w:t>Startuur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6EB6" w14:textId="77777777" w:rsidR="00A108D3" w:rsidRPr="00A108D3" w:rsidRDefault="00A108D3" w:rsidP="00A108D3">
            <w:pPr>
              <w:jc w:val="right"/>
              <w:rPr>
                <w:rFonts w:ascii="Verdana" w:hAnsi="Verdana" w:cs="Arial"/>
                <w:b/>
                <w:bCs/>
                <w:lang w:val="nl-BE" w:eastAsia="nl-BE"/>
              </w:rPr>
            </w:pPr>
            <w:r w:rsidRPr="00A108D3">
              <w:rPr>
                <w:rFonts w:ascii="Verdana" w:hAnsi="Verdana" w:cs="Arial"/>
                <w:b/>
                <w:bCs/>
                <w:lang w:val="nl-BE" w:eastAsia="nl-BE"/>
              </w:rPr>
              <w:t>Thuisploeg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198E" w14:textId="77777777" w:rsidR="00A108D3" w:rsidRPr="00A108D3" w:rsidRDefault="00A108D3" w:rsidP="00A108D3">
            <w:pPr>
              <w:jc w:val="right"/>
              <w:rPr>
                <w:rFonts w:ascii="Verdana" w:hAnsi="Verdana" w:cs="Arial"/>
                <w:b/>
                <w:bCs/>
                <w:lang w:val="nl-BE" w:eastAsia="nl-B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2EEE" w14:textId="77777777" w:rsidR="00A108D3" w:rsidRPr="00A108D3" w:rsidRDefault="00A108D3" w:rsidP="00A108D3">
            <w:pPr>
              <w:rPr>
                <w:rFonts w:ascii="Verdana" w:hAnsi="Verdana" w:cs="Arial"/>
                <w:b/>
                <w:bCs/>
                <w:color w:val="000000"/>
                <w:lang w:val="nl-BE" w:eastAsia="nl-BE"/>
              </w:rPr>
            </w:pPr>
            <w:r w:rsidRPr="00A108D3">
              <w:rPr>
                <w:rFonts w:ascii="Verdana" w:hAnsi="Verdana" w:cs="Arial"/>
                <w:b/>
                <w:bCs/>
                <w:color w:val="000000"/>
                <w:lang w:val="nl-BE" w:eastAsia="nl-BE"/>
              </w:rPr>
              <w:t>Tegenstander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5234" w14:textId="710D7117" w:rsidR="00A108D3" w:rsidRPr="00A108D3" w:rsidRDefault="009B7748" w:rsidP="00A108D3">
            <w:pPr>
              <w:jc w:val="center"/>
              <w:rPr>
                <w:rFonts w:ascii="Verdana" w:hAnsi="Verdana" w:cs="Arial"/>
                <w:b/>
                <w:bCs/>
                <w:lang w:val="nl-BE" w:eastAsia="nl-BE"/>
              </w:rPr>
            </w:pPr>
            <w:r>
              <w:rPr>
                <w:rFonts w:ascii="Verdana" w:hAnsi="Verdana" w:cs="Arial"/>
                <w:b/>
                <w:bCs/>
                <w:lang w:val="nl-BE" w:eastAsia="nl-BE"/>
              </w:rPr>
              <w:t>Sporthal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648A" w14:textId="77777777" w:rsidR="00A108D3" w:rsidRPr="00A108D3" w:rsidRDefault="00A108D3" w:rsidP="00A108D3">
            <w:pPr>
              <w:rPr>
                <w:rFonts w:ascii="Verdana" w:hAnsi="Verdana" w:cs="Arial"/>
                <w:b/>
                <w:bCs/>
                <w:lang w:val="nl-BE" w:eastAsia="nl-BE"/>
              </w:rPr>
            </w:pPr>
            <w:r w:rsidRPr="00A108D3">
              <w:rPr>
                <w:rFonts w:ascii="Verdana" w:hAnsi="Verdana" w:cs="Arial"/>
                <w:b/>
                <w:bCs/>
                <w:lang w:val="nl-BE" w:eastAsia="nl-BE"/>
              </w:rPr>
              <w:t>Wedstrijdduur</w:t>
            </w:r>
          </w:p>
        </w:tc>
      </w:tr>
      <w:tr w:rsidR="00A108D3" w:rsidRPr="00A108D3" w14:paraId="7F96B396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3DDC8D7C" w14:textId="52604BF1" w:rsidR="00A108D3" w:rsidRPr="00A108D3" w:rsidRDefault="009B7748" w:rsidP="00A108D3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9</w:t>
            </w:r>
            <w:r w:rsidR="00A108D3"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12C9A9F" w14:textId="77777777" w:rsidR="00A108D3" w:rsidRPr="00A108D3" w:rsidRDefault="00A108D3" w:rsidP="00A108D3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U7b</w:t>
            </w:r>
          </w:p>
        </w:tc>
        <w:tc>
          <w:tcPr>
            <w:tcW w:w="231" w:type="dxa"/>
            <w:shd w:val="clear" w:color="auto" w:fill="auto"/>
            <w:noWrap/>
            <w:vAlign w:val="center"/>
            <w:hideMark/>
          </w:tcPr>
          <w:p w14:paraId="3734B807" w14:textId="77777777" w:rsidR="00A108D3" w:rsidRPr="00A108D3" w:rsidRDefault="00A108D3" w:rsidP="00A108D3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C84BE74" w14:textId="2F339ED8" w:rsidR="00A108D3" w:rsidRPr="00A108D3" w:rsidRDefault="00E444B6" w:rsidP="00A108D3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FC Opitter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8B6726" w14:textId="4892AADC" w:rsidR="00A108D3" w:rsidRPr="00A108D3" w:rsidRDefault="009B7748" w:rsidP="00A108D3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E00CBC8" w14:textId="77777777" w:rsidR="00A108D3" w:rsidRPr="00A108D3" w:rsidRDefault="00A108D3" w:rsidP="00A108D3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9B7748" w:rsidRPr="00A108D3" w14:paraId="061C6921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53746C1D" w14:textId="1C6F57B1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9:00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46480A8" w14:textId="5A1E1831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U9b</w:t>
            </w:r>
          </w:p>
        </w:tc>
        <w:tc>
          <w:tcPr>
            <w:tcW w:w="231" w:type="dxa"/>
            <w:shd w:val="clear" w:color="auto" w:fill="auto"/>
            <w:noWrap/>
            <w:vAlign w:val="center"/>
            <w:hideMark/>
          </w:tcPr>
          <w:p w14:paraId="0EA88AFF" w14:textId="56C2F494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2E90391" w14:textId="102DBB45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 xml:space="preserve">SV </w:t>
            </w:r>
            <w:proofErr w:type="spellStart"/>
            <w:r>
              <w:rPr>
                <w:rFonts w:ascii="Verdana" w:hAnsi="Verdana" w:cs="Arial"/>
                <w:lang w:val="nl-BE" w:eastAsia="nl-BE"/>
              </w:rPr>
              <w:t>Herkol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03AD4F3" w14:textId="62BD57A5" w:rsidR="009B7748" w:rsidRPr="00A108D3" w:rsidRDefault="009B7748" w:rsidP="009B7748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1C08511C" w14:textId="7777777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9B7748" w:rsidRPr="00A108D3" w14:paraId="772893C4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0AF9D52F" w14:textId="3ECAF6D2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0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D741669" w14:textId="73E3CF6A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U9c</w:t>
            </w:r>
          </w:p>
        </w:tc>
        <w:tc>
          <w:tcPr>
            <w:tcW w:w="231" w:type="dxa"/>
            <w:shd w:val="clear" w:color="auto" w:fill="auto"/>
            <w:noWrap/>
            <w:vAlign w:val="center"/>
            <w:hideMark/>
          </w:tcPr>
          <w:p w14:paraId="598C85AC" w14:textId="5AF72EE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EF0F4EB" w14:textId="57CF3B78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FC Maasland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CF0C89D" w14:textId="04D2D8E6" w:rsidR="009B7748" w:rsidRPr="00A108D3" w:rsidRDefault="009B7748" w:rsidP="009B7748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3C4D28F2" w14:textId="7777777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9B7748" w:rsidRPr="00A108D3" w14:paraId="1BE5C7CE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AB9CDD2" w14:textId="3E4DA848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10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519E8CC" w14:textId="443A3007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U8c</w:t>
            </w:r>
          </w:p>
        </w:tc>
        <w:tc>
          <w:tcPr>
            <w:tcW w:w="231" w:type="dxa"/>
            <w:shd w:val="clear" w:color="auto" w:fill="auto"/>
            <w:noWrap/>
            <w:vAlign w:val="center"/>
            <w:hideMark/>
          </w:tcPr>
          <w:p w14:paraId="7E04CF72" w14:textId="559428F9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199733A4" w14:textId="2FF4B405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 xml:space="preserve">St. </w:t>
            </w:r>
            <w:proofErr w:type="spellStart"/>
            <w:r>
              <w:rPr>
                <w:rFonts w:ascii="Verdana" w:hAnsi="Verdana" w:cs="Arial"/>
                <w:lang w:val="nl-BE" w:eastAsia="nl-BE"/>
              </w:rPr>
              <w:t>Elen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8A4CB5B" w14:textId="27D7935F" w:rsidR="009B7748" w:rsidRPr="00A108D3" w:rsidRDefault="009B7748" w:rsidP="009B7748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451A456A" w14:textId="7777777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9B7748" w:rsidRPr="00A108D3" w14:paraId="4FB920CD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592EEA93" w14:textId="0A500617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1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77E9E0D7" w14:textId="5DD91706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U8d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62639755" w14:textId="6C551F96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21B18234" w14:textId="18A9B89A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E444B6">
              <w:rPr>
                <w:rFonts w:ascii="Verdana" w:hAnsi="Verdana" w:cs="Arial"/>
                <w:lang w:val="nl-BE" w:eastAsia="nl-BE"/>
              </w:rPr>
              <w:t xml:space="preserve">KVV </w:t>
            </w:r>
            <w:proofErr w:type="spellStart"/>
            <w:r w:rsidRPr="00E444B6">
              <w:rPr>
                <w:rFonts w:ascii="Verdana" w:hAnsi="Verdana" w:cs="Arial"/>
                <w:lang w:val="nl-BE" w:eastAsia="nl-BE"/>
              </w:rPr>
              <w:t>Dilsen</w:t>
            </w:r>
            <w:proofErr w:type="spellEnd"/>
            <w:r w:rsidRPr="00E444B6">
              <w:rPr>
                <w:rFonts w:ascii="Verdana" w:hAnsi="Verdana" w:cs="Arial"/>
                <w:lang w:val="nl-BE" w:eastAsia="nl-BE"/>
              </w:rPr>
              <w:t xml:space="preserve"> – Stokkem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1DCD511" w14:textId="57AB23F7" w:rsidR="009B7748" w:rsidRPr="00A108D3" w:rsidRDefault="009B7748" w:rsidP="009B7748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FE6AE49" w14:textId="7777777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9B7748" w:rsidRPr="00A108D3" w14:paraId="5ABD14A8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0C2C4319" w14:textId="7FFB3F52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1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1916DBC5" w14:textId="35BAB662" w:rsidR="009B7748" w:rsidRPr="00A108D3" w:rsidRDefault="009B7748" w:rsidP="009B7748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U11b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1CF9C533" w14:textId="56F39276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350EE495" w14:textId="59468FEF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 xml:space="preserve">St. </w:t>
            </w:r>
            <w:proofErr w:type="spellStart"/>
            <w:r>
              <w:rPr>
                <w:rFonts w:ascii="Verdana" w:hAnsi="Verdana" w:cs="Arial"/>
                <w:lang w:val="nl-BE" w:eastAsia="nl-BE"/>
              </w:rPr>
              <w:t>Elen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76404AB" w14:textId="5B8F93BE" w:rsidR="009B7748" w:rsidRPr="00A108D3" w:rsidRDefault="009B7748" w:rsidP="009B7748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313D41B" w14:textId="77777777" w:rsidR="009B7748" w:rsidRPr="00A108D3" w:rsidRDefault="009B7748" w:rsidP="009B7748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7572F653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50208698" w14:textId="4FBB2A07" w:rsidR="0070719B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12:00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0AD855D7" w14:textId="2D7F9054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U9a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2861D174" w14:textId="11D0A41C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4BAD1965" w14:textId="0C34857D" w:rsidR="0070719B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U10b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AB411C1" w14:textId="55F1D28B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7919FFB0" w14:textId="3926F8EF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651D6C" w:rsidRPr="00A108D3" w14:paraId="14B6813D" w14:textId="77777777" w:rsidTr="00926AB2">
        <w:trPr>
          <w:trHeight w:val="397"/>
        </w:trPr>
        <w:tc>
          <w:tcPr>
            <w:tcW w:w="9534" w:type="dxa"/>
            <w:gridSpan w:val="6"/>
            <w:shd w:val="clear" w:color="auto" w:fill="auto"/>
            <w:noWrap/>
            <w:vAlign w:val="center"/>
          </w:tcPr>
          <w:p w14:paraId="0F1E33D1" w14:textId="77777777" w:rsidR="00651D6C" w:rsidRPr="00A108D3" w:rsidRDefault="00651D6C" w:rsidP="0070719B">
            <w:pPr>
              <w:rPr>
                <w:rFonts w:ascii="Verdana" w:hAnsi="Verdana" w:cs="Arial"/>
                <w:lang w:val="nl-BE" w:eastAsia="nl-BE"/>
              </w:rPr>
            </w:pPr>
          </w:p>
        </w:tc>
      </w:tr>
      <w:tr w:rsidR="0070719B" w:rsidRPr="00A108D3" w14:paraId="48C40C0A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22CE4CD2" w14:textId="7746A083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13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5F65DB52" w14:textId="26450356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U9d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619BBA1F" w14:textId="7C439BD5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2E400F3B" w14:textId="428172FB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 xml:space="preserve">St. </w:t>
            </w:r>
            <w:proofErr w:type="spellStart"/>
            <w:r>
              <w:rPr>
                <w:rFonts w:ascii="Verdana" w:hAnsi="Verdana" w:cs="Arial"/>
                <w:lang w:val="nl-BE" w:eastAsia="nl-BE"/>
              </w:rPr>
              <w:t>Elen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A950759" w14:textId="033AD834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247D505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09A70B81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240EB2C7" w14:textId="73AE3309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3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62ED3948" w14:textId="1BABF0C0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447068">
              <w:rPr>
                <w:rFonts w:ascii="Verdana" w:hAnsi="Verdana" w:cs="Arial"/>
                <w:sz w:val="14"/>
                <w:szCs w:val="14"/>
                <w:lang w:val="nl-BE" w:eastAsia="nl-BE"/>
              </w:rPr>
              <w:t>(ploegen worden gemixd)</w:t>
            </w:r>
            <w:r>
              <w:rPr>
                <w:rFonts w:ascii="Verdana" w:hAnsi="Verdana" w:cs="Arial"/>
                <w:sz w:val="14"/>
                <w:szCs w:val="14"/>
                <w:lang w:val="nl-BE" w:eastAsia="nl-BE"/>
              </w:rPr>
              <w:t xml:space="preserve"> </w:t>
            </w:r>
            <w:r>
              <w:rPr>
                <w:rFonts w:ascii="Verdana" w:hAnsi="Verdana" w:cs="Arial"/>
                <w:lang w:val="nl-BE" w:eastAsia="nl-BE"/>
              </w:rPr>
              <w:t>U8a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41BB79D0" w14:textId="50D0F519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503D07AA" w14:textId="368A00C5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 xml:space="preserve">U8b </w:t>
            </w:r>
            <w:r w:rsidRPr="00447068">
              <w:rPr>
                <w:rFonts w:ascii="Verdana" w:hAnsi="Verdana" w:cs="Arial"/>
                <w:sz w:val="14"/>
                <w:szCs w:val="14"/>
                <w:lang w:val="nl-BE" w:eastAsia="nl-BE"/>
              </w:rPr>
              <w:t>(ploegen worden gemixd)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05BDC33" w14:textId="0384E8CF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6F1B6964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0B130E54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6871162C" w14:textId="089D05E3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4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56C8CAB" w14:textId="2364A2A4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U9d</w:t>
            </w:r>
          </w:p>
        </w:tc>
        <w:tc>
          <w:tcPr>
            <w:tcW w:w="231" w:type="dxa"/>
            <w:shd w:val="clear" w:color="auto" w:fill="auto"/>
            <w:noWrap/>
            <w:vAlign w:val="center"/>
            <w:hideMark/>
          </w:tcPr>
          <w:p w14:paraId="405D7189" w14:textId="22B0D9AF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BD96072" w14:textId="2452E9A3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U8e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D55E0C9" w14:textId="1D610E8E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229D6406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3327DE2E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5195F50" w14:textId="5472E10D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4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696A861B" w14:textId="053B39C9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color w:val="000000"/>
                <w:lang w:val="nl-BE" w:eastAsia="nl-BE"/>
              </w:rPr>
              <w:t>U7a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36A7B85D" w14:textId="4C2475A9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5B58999B" w14:textId="2DC2C39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U7c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109B6A2" w14:textId="2D24D99F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1CB05133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00119BA8" w14:textId="77777777" w:rsidTr="006D3100">
        <w:trPr>
          <w:trHeight w:val="447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1B835D96" w14:textId="1FFA60E6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1</w:t>
            </w:r>
            <w:r>
              <w:rPr>
                <w:rFonts w:ascii="Verdana" w:hAnsi="Verdana" w:cs="Arial"/>
                <w:lang w:val="nl-BE" w:eastAsia="nl-BE"/>
              </w:rPr>
              <w:t>5</w:t>
            </w:r>
            <w:r w:rsidRPr="00A108D3">
              <w:rPr>
                <w:rFonts w:ascii="Verdana" w:hAnsi="Verdana" w:cs="Arial"/>
                <w:lang w:val="nl-BE" w:eastAsia="nl-BE"/>
              </w:rPr>
              <w:t>:00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19A9F2ED" w14:textId="45DE282D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U12</w:t>
            </w:r>
            <w:r w:rsidR="006D3100">
              <w:rPr>
                <w:rFonts w:ascii="Verdana" w:hAnsi="Verdana" w:cs="Arial"/>
                <w:lang w:val="nl-BE" w:eastAsia="nl-BE"/>
              </w:rPr>
              <w:t>a, b, c</w:t>
            </w:r>
            <w:r w:rsidR="006D3100">
              <w:rPr>
                <w:rFonts w:ascii="Verdana" w:hAnsi="Verdana" w:cs="Arial"/>
                <w:lang w:val="nl-BE" w:eastAsia="nl-BE"/>
              </w:rPr>
              <w:br/>
            </w:r>
            <w:r w:rsidR="006D3100" w:rsidRPr="00447068">
              <w:rPr>
                <w:rFonts w:ascii="Verdana" w:hAnsi="Verdana" w:cs="Arial"/>
                <w:sz w:val="14"/>
                <w:szCs w:val="14"/>
                <w:lang w:val="nl-BE" w:eastAsia="nl-BE"/>
              </w:rPr>
              <w:t>(ploegen worden gemixd)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14:paraId="27D920C0" w14:textId="3F957E79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-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4FCA377F" w14:textId="213FBFCB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U12</w:t>
            </w:r>
            <w:r w:rsidR="006D3100">
              <w:rPr>
                <w:rFonts w:ascii="Verdana" w:hAnsi="Verdana" w:cs="Arial"/>
                <w:lang w:val="nl-BE" w:eastAsia="nl-BE"/>
              </w:rPr>
              <w:t xml:space="preserve">a, b, </w:t>
            </w:r>
            <w:r>
              <w:rPr>
                <w:rFonts w:ascii="Verdana" w:hAnsi="Verdana" w:cs="Arial"/>
                <w:lang w:val="nl-BE" w:eastAsia="nl-BE"/>
              </w:rPr>
              <w:t xml:space="preserve">c </w:t>
            </w:r>
            <w:r w:rsidR="006D3100">
              <w:rPr>
                <w:rFonts w:ascii="Verdana" w:hAnsi="Verdana" w:cs="Arial"/>
                <w:lang w:val="nl-BE" w:eastAsia="nl-BE"/>
              </w:rPr>
              <w:br/>
            </w:r>
            <w:r w:rsidRPr="00447068">
              <w:rPr>
                <w:rFonts w:ascii="Verdana" w:hAnsi="Verdana" w:cs="Arial"/>
                <w:sz w:val="14"/>
                <w:szCs w:val="14"/>
                <w:lang w:val="nl-BE" w:eastAsia="nl-BE"/>
              </w:rPr>
              <w:t>(ploegen worden gemixd)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BBFE37F" w14:textId="38F0F5FA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2B87493E" w14:textId="6FC41333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6D3100" w:rsidRPr="00A108D3" w14:paraId="1B34E051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5F2D7C17" w14:textId="56D06E47" w:rsidR="006D3100" w:rsidRPr="00A108D3" w:rsidRDefault="006D3100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15:00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77FAE5E1" w14:textId="54B9F57B" w:rsidR="006D3100" w:rsidRPr="00A108D3" w:rsidRDefault="006D3100" w:rsidP="006D3100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U13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F51EF02" w14:textId="0F1955EF" w:rsidR="006D3100" w:rsidRDefault="006D3100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354B0CC0" w14:textId="00917FA0" w:rsidR="006D3100" w:rsidRPr="00A108D3" w:rsidRDefault="006D3100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6E23357D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12AD0BF6" w14:textId="0BC87BAC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16:00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68E99D07" w14:textId="03566B43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U10a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53A0BB4" w14:textId="0F8F7FFA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EDFE362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5C47564B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57C7E53C" w14:textId="69111AFF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16:00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451B7D4B" w14:textId="255DA775" w:rsidR="0070719B" w:rsidRPr="00A108D3" w:rsidRDefault="0070719B" w:rsidP="0070719B">
            <w:pPr>
              <w:jc w:val="center"/>
              <w:rPr>
                <w:rFonts w:ascii="Verdana" w:hAnsi="Verdana" w:cs="Arial"/>
                <w:color w:val="000000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U11a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AA28AF3" w14:textId="0F2D5278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58B96AE9" w14:textId="77777777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20 minuten</w:t>
            </w:r>
          </w:p>
        </w:tc>
      </w:tr>
      <w:tr w:rsidR="0070719B" w:rsidRPr="00A108D3" w14:paraId="3F019422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37C6596F" w14:textId="547E69A9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17:00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47F240CA" w14:textId="7B23C66A" w:rsidR="0070719B" w:rsidRPr="00A108D3" w:rsidRDefault="006D3100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U15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3AC6B36" w14:textId="08485CEA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7899CAAF" w14:textId="5F647DFE" w:rsidR="0070719B" w:rsidRPr="00A108D3" w:rsidRDefault="00373AF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3</w:t>
            </w:r>
            <w:r w:rsidR="0070719B" w:rsidRPr="00A108D3">
              <w:rPr>
                <w:rFonts w:ascii="Verdana" w:hAnsi="Verdana" w:cs="Arial"/>
                <w:lang w:val="nl-BE" w:eastAsia="nl-BE"/>
              </w:rPr>
              <w:t xml:space="preserve"> x </w:t>
            </w:r>
            <w:r>
              <w:rPr>
                <w:rFonts w:ascii="Verdana" w:hAnsi="Verdana" w:cs="Arial"/>
                <w:lang w:val="nl-BE" w:eastAsia="nl-BE"/>
              </w:rPr>
              <w:t>20</w:t>
            </w:r>
            <w:r w:rsidR="0070719B" w:rsidRPr="00A108D3">
              <w:rPr>
                <w:rFonts w:ascii="Verdana" w:hAnsi="Verdana" w:cs="Arial"/>
                <w:lang w:val="nl-BE" w:eastAsia="nl-BE"/>
              </w:rPr>
              <w:t xml:space="preserve"> minuten</w:t>
            </w:r>
          </w:p>
        </w:tc>
      </w:tr>
      <w:tr w:rsidR="0070719B" w:rsidRPr="00A108D3" w14:paraId="2C17989D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0672BC92" w14:textId="23EDD37F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17:00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39B1D31A" w14:textId="267FBC08" w:rsidR="0070719B" w:rsidRDefault="006D3100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U15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5FC4F6E" w14:textId="5B211F66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2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6B8017A2" w14:textId="4BA6CF88" w:rsidR="0070719B" w:rsidRPr="00A108D3" w:rsidRDefault="00373AFB" w:rsidP="0070719B">
            <w:pPr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3</w:t>
            </w:r>
            <w:r w:rsidR="0070719B" w:rsidRPr="00A108D3">
              <w:rPr>
                <w:rFonts w:ascii="Verdana" w:hAnsi="Verdana" w:cs="Arial"/>
                <w:lang w:val="nl-BE" w:eastAsia="nl-BE"/>
              </w:rPr>
              <w:t xml:space="preserve"> x </w:t>
            </w:r>
            <w:r>
              <w:rPr>
                <w:rFonts w:ascii="Verdana" w:hAnsi="Verdana" w:cs="Arial"/>
                <w:lang w:val="nl-BE" w:eastAsia="nl-BE"/>
              </w:rPr>
              <w:t>20</w:t>
            </w:r>
            <w:r w:rsidR="0070719B" w:rsidRPr="00A108D3">
              <w:rPr>
                <w:rFonts w:ascii="Verdana" w:hAnsi="Verdana" w:cs="Arial"/>
                <w:lang w:val="nl-BE" w:eastAsia="nl-BE"/>
              </w:rPr>
              <w:t xml:space="preserve"> minuten</w:t>
            </w:r>
          </w:p>
        </w:tc>
      </w:tr>
      <w:tr w:rsidR="0070719B" w:rsidRPr="00A108D3" w14:paraId="07A98003" w14:textId="77777777" w:rsidTr="006D3100">
        <w:trPr>
          <w:trHeight w:val="397"/>
        </w:trPr>
        <w:tc>
          <w:tcPr>
            <w:tcW w:w="1082" w:type="dxa"/>
            <w:shd w:val="clear" w:color="auto" w:fill="auto"/>
            <w:noWrap/>
            <w:vAlign w:val="center"/>
          </w:tcPr>
          <w:p w14:paraId="11434E46" w14:textId="7A3AB53C" w:rsidR="0070719B" w:rsidRPr="00A108D3" w:rsidRDefault="0070719B" w:rsidP="0070719B">
            <w:pPr>
              <w:jc w:val="right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18:00</w:t>
            </w:r>
          </w:p>
        </w:tc>
        <w:tc>
          <w:tcPr>
            <w:tcW w:w="5511" w:type="dxa"/>
            <w:gridSpan w:val="3"/>
            <w:shd w:val="clear" w:color="auto" w:fill="auto"/>
            <w:noWrap/>
            <w:vAlign w:val="center"/>
          </w:tcPr>
          <w:p w14:paraId="7AAEE1A5" w14:textId="5B4B0BA4" w:rsidR="0070719B" w:rsidRDefault="006D3100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U17 onderling tegen elkaar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2137F50" w14:textId="6E6CB3F7" w:rsidR="0070719B" w:rsidRPr="00A108D3" w:rsidRDefault="0070719B" w:rsidP="0070719B">
            <w:pPr>
              <w:jc w:val="center"/>
              <w:rPr>
                <w:rFonts w:ascii="Verdana" w:hAnsi="Verdana" w:cs="Arial"/>
                <w:lang w:val="nl-BE" w:eastAsia="nl-BE"/>
              </w:rPr>
            </w:pPr>
            <w:r>
              <w:rPr>
                <w:rFonts w:ascii="Verdana" w:hAnsi="Verdana" w:cs="Arial"/>
                <w:lang w:val="nl-BE" w:eastAsia="nl-BE"/>
              </w:rPr>
              <w:t>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6107EA04" w14:textId="5B23A01D" w:rsidR="0070719B" w:rsidRPr="00A108D3" w:rsidRDefault="0070719B" w:rsidP="0070719B">
            <w:pPr>
              <w:rPr>
                <w:rFonts w:ascii="Verdana" w:hAnsi="Verdana" w:cs="Arial"/>
                <w:lang w:val="nl-BE" w:eastAsia="nl-BE"/>
              </w:rPr>
            </w:pPr>
            <w:r w:rsidRPr="00A108D3">
              <w:rPr>
                <w:rFonts w:ascii="Verdana" w:hAnsi="Verdana" w:cs="Arial"/>
                <w:lang w:val="nl-BE" w:eastAsia="nl-BE"/>
              </w:rPr>
              <w:t>2 x 2</w:t>
            </w:r>
            <w:r w:rsidR="00BC25F7">
              <w:rPr>
                <w:rFonts w:ascii="Verdana" w:hAnsi="Verdana" w:cs="Arial"/>
                <w:lang w:val="nl-BE" w:eastAsia="nl-BE"/>
              </w:rPr>
              <w:t>5</w:t>
            </w:r>
            <w:r w:rsidRPr="00A108D3">
              <w:rPr>
                <w:rFonts w:ascii="Verdana" w:hAnsi="Verdana" w:cs="Arial"/>
                <w:lang w:val="nl-BE" w:eastAsia="nl-BE"/>
              </w:rPr>
              <w:t xml:space="preserve"> m</w:t>
            </w:r>
            <w:bookmarkStart w:id="0" w:name="_GoBack"/>
            <w:bookmarkEnd w:id="0"/>
            <w:r w:rsidRPr="00A108D3">
              <w:rPr>
                <w:rFonts w:ascii="Verdana" w:hAnsi="Verdana" w:cs="Arial"/>
                <w:lang w:val="nl-BE" w:eastAsia="nl-BE"/>
              </w:rPr>
              <w:t>inuten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4EC9" w:rsidRPr="00481E5E" w14:paraId="4156EA29" w14:textId="77777777" w:rsidTr="009D24E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EE9FA82" w14:textId="75290A38" w:rsidR="00481E5E" w:rsidRDefault="009B7748" w:rsidP="006C7125">
            <w:pPr>
              <w:spacing w:before="120" w:after="120"/>
              <w:jc w:val="both"/>
              <w:rPr>
                <w:rFonts w:ascii="Verdana" w:hAnsi="Verdana" w:cs="Arial"/>
                <w:color w:val="auto"/>
                <w:sz w:val="16"/>
                <w:lang w:val="nl-BE"/>
              </w:rPr>
            </w:pPr>
            <w:r>
              <w:rPr>
                <w:rFonts w:ascii="Verdana" w:hAnsi="Verdana" w:cs="Arial"/>
                <w:color w:val="auto"/>
                <w:sz w:val="16"/>
                <w:lang w:val="nl-BE"/>
              </w:rPr>
              <w:t>Sporthal 1 = Nieuwe sporthal</w:t>
            </w:r>
          </w:p>
          <w:p w14:paraId="4279F563" w14:textId="6ABFCF98" w:rsidR="009B7748" w:rsidRPr="00481E5E" w:rsidRDefault="009B7748" w:rsidP="006C7125">
            <w:pPr>
              <w:spacing w:before="120" w:after="120"/>
              <w:jc w:val="both"/>
              <w:rPr>
                <w:rFonts w:ascii="Verdana" w:hAnsi="Verdana" w:cs="Arial"/>
                <w:color w:val="auto"/>
                <w:sz w:val="16"/>
                <w:lang w:val="nl-BE"/>
              </w:rPr>
            </w:pPr>
            <w:r>
              <w:rPr>
                <w:rFonts w:ascii="Verdana" w:hAnsi="Verdana" w:cs="Arial"/>
                <w:color w:val="auto"/>
                <w:sz w:val="16"/>
                <w:lang w:val="nl-BE"/>
              </w:rPr>
              <w:t>Sporthal 2 = Oude sporthal</w:t>
            </w:r>
          </w:p>
          <w:p w14:paraId="58EBB95A" w14:textId="4336FAFD" w:rsidR="006C7125" w:rsidRPr="00481E5E" w:rsidRDefault="006C7125" w:rsidP="006C7125">
            <w:pPr>
              <w:spacing w:before="120" w:after="120"/>
              <w:jc w:val="both"/>
              <w:rPr>
                <w:rFonts w:ascii="Verdana" w:hAnsi="Verdana" w:cs="Arial"/>
                <w:color w:val="auto"/>
                <w:lang w:val="nl-BE"/>
              </w:rPr>
            </w:pPr>
          </w:p>
        </w:tc>
      </w:tr>
    </w:tbl>
    <w:p w14:paraId="34CE0A41" w14:textId="77777777" w:rsidR="00F65E6C" w:rsidRPr="005E3574" w:rsidRDefault="00F65E6C" w:rsidP="00A108D3">
      <w:pPr>
        <w:rPr>
          <w:rFonts w:ascii="Verdana" w:hAnsi="Verdana"/>
          <w:lang w:val="en-US"/>
        </w:rPr>
      </w:pPr>
    </w:p>
    <w:sectPr w:rsidR="00F65E6C" w:rsidRPr="005E3574" w:rsidSect="00364EC9">
      <w:footerReference w:type="default" r:id="rId8"/>
      <w:pgSz w:w="11906" w:h="16838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0995" w14:textId="77777777" w:rsidR="009431BC" w:rsidRDefault="009431BC" w:rsidP="00A108D3">
      <w:r>
        <w:separator/>
      </w:r>
    </w:p>
  </w:endnote>
  <w:endnote w:type="continuationSeparator" w:id="0">
    <w:p w14:paraId="306365A7" w14:textId="77777777" w:rsidR="009431BC" w:rsidRDefault="009431BC" w:rsidP="00A1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3AEC" w14:textId="38559CEB" w:rsidR="00A108D3" w:rsidRPr="00A108D3" w:rsidRDefault="00A108D3" w:rsidP="00A108D3">
    <w:pPr>
      <w:pStyle w:val="Voettekst"/>
      <w:jc w:val="center"/>
      <w:rPr>
        <w:rFonts w:ascii="Calibri Light" w:hAnsi="Calibri Light" w:cs="Calibri Light"/>
        <w:color w:val="00B050"/>
      </w:rPr>
    </w:pPr>
    <w:r w:rsidRPr="00A108D3">
      <w:rPr>
        <w:rFonts w:ascii="Calibri Light" w:hAnsi="Calibri Light" w:cs="Calibri Light"/>
        <w:color w:val="00B050"/>
      </w:rPr>
      <w:t>www.kgsbree-beek.be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C6C2" w14:textId="77777777" w:rsidR="009431BC" w:rsidRDefault="009431BC" w:rsidP="00A108D3">
      <w:r>
        <w:separator/>
      </w:r>
    </w:p>
  </w:footnote>
  <w:footnote w:type="continuationSeparator" w:id="0">
    <w:p w14:paraId="58EE79FA" w14:textId="77777777" w:rsidR="009431BC" w:rsidRDefault="009431BC" w:rsidP="00A1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EC8"/>
    <w:multiLevelType w:val="hybridMultilevel"/>
    <w:tmpl w:val="C7D856E6"/>
    <w:lvl w:ilvl="0" w:tplc="25826DD4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6E"/>
    <w:rsid w:val="000708AB"/>
    <w:rsid w:val="000954E3"/>
    <w:rsid w:val="000E4F8B"/>
    <w:rsid w:val="00100BBD"/>
    <w:rsid w:val="00144599"/>
    <w:rsid w:val="001C4AB0"/>
    <w:rsid w:val="002B36BF"/>
    <w:rsid w:val="002C6722"/>
    <w:rsid w:val="003337F7"/>
    <w:rsid w:val="00341421"/>
    <w:rsid w:val="00350675"/>
    <w:rsid w:val="00351389"/>
    <w:rsid w:val="00364EC9"/>
    <w:rsid w:val="00373AFB"/>
    <w:rsid w:val="00376E35"/>
    <w:rsid w:val="003A7B85"/>
    <w:rsid w:val="003C4CCA"/>
    <w:rsid w:val="00411519"/>
    <w:rsid w:val="00435F53"/>
    <w:rsid w:val="00447068"/>
    <w:rsid w:val="00481E5E"/>
    <w:rsid w:val="004B155D"/>
    <w:rsid w:val="004B5D33"/>
    <w:rsid w:val="0052166E"/>
    <w:rsid w:val="005364D9"/>
    <w:rsid w:val="005E3574"/>
    <w:rsid w:val="00651D6C"/>
    <w:rsid w:val="00663810"/>
    <w:rsid w:val="006C7125"/>
    <w:rsid w:val="006D3100"/>
    <w:rsid w:val="006F0014"/>
    <w:rsid w:val="0070719B"/>
    <w:rsid w:val="007439CF"/>
    <w:rsid w:val="007807B1"/>
    <w:rsid w:val="007A4E09"/>
    <w:rsid w:val="007D3A15"/>
    <w:rsid w:val="00863896"/>
    <w:rsid w:val="008A3B87"/>
    <w:rsid w:val="008C05E8"/>
    <w:rsid w:val="00910D15"/>
    <w:rsid w:val="009431BC"/>
    <w:rsid w:val="009528AF"/>
    <w:rsid w:val="00977D7A"/>
    <w:rsid w:val="009A0B58"/>
    <w:rsid w:val="009B7748"/>
    <w:rsid w:val="009D24ED"/>
    <w:rsid w:val="00A108D3"/>
    <w:rsid w:val="00A32148"/>
    <w:rsid w:val="00A64C57"/>
    <w:rsid w:val="00BA42EE"/>
    <w:rsid w:val="00BC25F7"/>
    <w:rsid w:val="00BC3372"/>
    <w:rsid w:val="00BD0F23"/>
    <w:rsid w:val="00C02F94"/>
    <w:rsid w:val="00C27BBE"/>
    <w:rsid w:val="00C73283"/>
    <w:rsid w:val="00CE0A94"/>
    <w:rsid w:val="00D10EA1"/>
    <w:rsid w:val="00DF0DA0"/>
    <w:rsid w:val="00DF2FC9"/>
    <w:rsid w:val="00E444B6"/>
    <w:rsid w:val="00E453D2"/>
    <w:rsid w:val="00E53D39"/>
    <w:rsid w:val="00EA1BAF"/>
    <w:rsid w:val="00EE15E6"/>
    <w:rsid w:val="00F4429A"/>
    <w:rsid w:val="00F65E6C"/>
    <w:rsid w:val="00F73990"/>
    <w:rsid w:val="00F90AEC"/>
    <w:rsid w:val="00FA5A62"/>
    <w:rsid w:val="31A0A5B7"/>
    <w:rsid w:val="483A81E3"/>
    <w:rsid w:val="4C787221"/>
    <w:rsid w:val="65C1AC19"/>
    <w:rsid w:val="707C9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188"/>
  <w15:docId w15:val="{B32B0568-E8CC-497F-A22C-D7017D8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52166E"/>
    <w:pPr>
      <w:keepNext/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2166E"/>
    <w:rPr>
      <w:rFonts w:ascii="Times New Roman" w:eastAsia="Times New Roman" w:hAnsi="Times New Roman" w:cs="Times New Roman"/>
      <w:b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52166E"/>
    <w:rPr>
      <w:b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2166E"/>
    <w:rPr>
      <w:rFonts w:ascii="Times New Roman" w:eastAsia="Times New Roman" w:hAnsi="Times New Roman" w:cs="Times New Roman"/>
      <w:b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6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66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A0B58"/>
    <w:rPr>
      <w:color w:val="0000FF" w:themeColor="hyperlink"/>
      <w:u w:val="single"/>
    </w:rPr>
  </w:style>
  <w:style w:type="paragraph" w:customStyle="1" w:styleId="Standaard1">
    <w:name w:val="Standaard1"/>
    <w:rsid w:val="007807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35F53"/>
    <w:pPr>
      <w:spacing w:before="100" w:beforeAutospacing="1" w:after="100" w:afterAutospacing="1"/>
    </w:pPr>
    <w:rPr>
      <w:rFonts w:eastAsiaTheme="minorEastAsia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59"/>
    <w:rsid w:val="003A7B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39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08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08D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108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08D3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Schouteden</dc:creator>
  <cp:lastModifiedBy>Maarten&amp;Liesbeth</cp:lastModifiedBy>
  <cp:revision>10</cp:revision>
  <cp:lastPrinted>2019-12-04T19:28:00Z</cp:lastPrinted>
  <dcterms:created xsi:type="dcterms:W3CDTF">2019-11-21T16:46:00Z</dcterms:created>
  <dcterms:modified xsi:type="dcterms:W3CDTF">2019-12-27T11:59:00Z</dcterms:modified>
</cp:coreProperties>
</file>